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МБУДО «Детская школа искусств имени М.А. Балакирева» города Смоленска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________________Ю.В. Длотовская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марта 2018 года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городской научно-практической конференции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ДМШ, ДШИ, ДХШ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«Традиции и новации современного образования в области искусств»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цель, задачи, сроки, порядок проведения конференции.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Организаторы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Управление культуры и туризма Администрации города Смоленска.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Муниципальное бюджетное учреждение дополнительного образования «Детская школа искусств имени М.А. Балакирева» города Смоленска.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Основная цель, задачи конференции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конференции является обсуждение и распространение эффективных моделей педагогических практик, обеспечивающих достижение социально значимых результатов развития образования детей в области искусств.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и пропаганда современных педагогических методик, способствующих повышению качества образовательного процесса;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совершенствование научно-методической работы преподавателей;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инновационного опыта работы преподавателей, демонстрация практических достижений;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образовательного пространства современных детских школ искусств в интересах ребенка, семьи, общества и государства.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конференции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Для  участия в Конференции приглашаются преподаватели детских музыкальных школ, детских школ искусств, детских художественных школ, представители других образовательных учреждений.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 участию в Конференции допускаются доклады, статьи с презентацией, методические сообщения, мастер-классы.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 итогам работы Конференции планируется публикация представленных материалов.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Сроки и порядок проведения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Конференция проводится </w:t>
      </w:r>
      <w:r>
        <w:rPr>
          <w:rFonts w:ascii="Times New Roman" w:hAnsi="Times New Roman"/>
          <w:b/>
          <w:sz w:val="28"/>
          <w:szCs w:val="28"/>
        </w:rPr>
        <w:t xml:space="preserve">16 мая 2018 года </w:t>
      </w:r>
      <w:r>
        <w:rPr>
          <w:rFonts w:ascii="Times New Roman" w:hAnsi="Times New Roman"/>
          <w:sz w:val="28"/>
          <w:szCs w:val="28"/>
        </w:rPr>
        <w:t>в 10.00 в МБУДО «Детская школа искусств имени М.А. Балакирева» города Смоленска по адресу: г. Смоленск, ул. Чкалова, д. 6а.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Для участия в Конференции необходимо в срок до 25 апреля 2018 года предоставить заявку на участие (Приложение № 1), согласие на обработку персональных данных (Приложение № 2).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Регламент выступления на конференции не более 20 минут.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Программа Конференции формируется к 1 мая 2018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Подведение итогов и награждение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участники Конференции получают сертификат участника.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Контакты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2">
        <w:r>
          <w:rPr>
            <w:rStyle w:val="InternetLink"/>
            <w:rFonts w:ascii="Times New Roman" w:hAnsi="Times New Roman"/>
            <w:sz w:val="28"/>
            <w:szCs w:val="28"/>
          </w:rPr>
          <w:t>dshi2smolensk@yandex.ru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8(4812) 27-37-82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214006, г. Смоленск, ул. Чкалова, д. 6а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Координаторы: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Длотовская Юлия Владимировна – директор ДШИ им. М.А. Балакирева,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Канделинская Елена Гариевна – заместитель директора по внеклассной и воспитательной работе,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Груба Анна Дмитриевна - заместитель директора по учебной работе.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Конференции и вся дополнительная информация будет размещаться на официальном сайте</w:t>
      </w:r>
      <w:r>
        <w:rPr>
          <w:rFonts w:ascii="Times New Roman" w:hAnsi="Times New Roman"/>
          <w:b/>
          <w:sz w:val="28"/>
          <w:szCs w:val="28"/>
        </w:rPr>
        <w:t>: balakirevsmol.ru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br w:type="page"/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239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городской научно-практической конференции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преподавателей ДМШ, ДШИ, ДХШ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«Традиции и новации современного образования в области искусств»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Учебное заведение (по Уставу), телефон:_____________________________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Фамилия, имя участника (полностью) 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Форма выступления (доклад, реферат, презентация)____________________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Название работы 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Контактный телефон 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ответственного лица, с указанием должности, печать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_____»  ________________2018г.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обязуются не распространять и не использовать персональные данные в иных целях, не относящихся к данной конференции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 2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___» ___________ 20___г.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(ФИО) 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(вид документа, удостоверяющего личность):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серия __________ № 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(кем, когда): 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проживающий(ая) по адресу: 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даю свое согласие организаторам конкурса на обработку моих  персональных данных  и подтверждаю, что давая такое согласие, я действую добровольно и в своих интересах.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дается мною для использования в целях участия в городской научно-практической конференции преподавателей ДМШ, ДШИ, ДХШ «Традиции и новации современного образования в области искусств», и распространяется на следующую информацию: паспортные данные, адрес проживания.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Согласие действует до достижения целей обработки моих персональных данных.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по моему письменному заявлению.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действует с момента его подписания.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 лица, давшего согласие)                               (расшифровка)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62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03412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b3984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b39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shi2smolensk@yandex.ru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LibreOffice/6.0.2.1$Linux_X86_64 LibreOffice_project/00m0$Build-1</Application>
  <Pages>5</Pages>
  <Words>597</Words>
  <Characters>5189</Characters>
  <CharactersWithSpaces>5748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2018-03-28T10:08:00Z</dcterms:created>
  <dc:creator>1</dc:creator>
  <dc:description/>
  <dc:language>en-US</dc:language>
  <cp:lastModifiedBy/>
  <cp:lastPrinted>2017-03-13T07:43:00Z</cp:lastPrinted>
  <dcterms:modified xsi:type="dcterms:W3CDTF">2018-04-03T20:44:31Z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