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F6" w:rsidRPr="005240A4" w:rsidRDefault="008564F6" w:rsidP="00856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A4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8564F6" w:rsidRPr="005240A4" w:rsidRDefault="008564F6" w:rsidP="00856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A4">
        <w:rPr>
          <w:rFonts w:ascii="Times New Roman" w:hAnsi="Times New Roman" w:cs="Times New Roman"/>
          <w:b/>
          <w:sz w:val="32"/>
          <w:szCs w:val="32"/>
        </w:rPr>
        <w:t>ВСЕРОССИЙСКОГО КОНКУРСА ИЗОБРАЗИТЕЛЬНОГО ИСКУССТВА И ДЕКОРАТИВНО-ПРИКЛАДНОГО ТВОРЧЕСТВА «ЛЮБИМЫХ КНИГ ВОЛШЕБНЫЙ МИР»</w:t>
      </w:r>
    </w:p>
    <w:p w:rsidR="008564F6" w:rsidRDefault="008564F6" w:rsidP="00856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</w:t>
      </w:r>
    </w:p>
    <w:tbl>
      <w:tblPr>
        <w:tblStyle w:val="a3"/>
        <w:tblW w:w="16347" w:type="dxa"/>
        <w:tblInd w:w="-456" w:type="dxa"/>
        <w:tblLayout w:type="fixed"/>
        <w:tblLook w:val="04A0"/>
      </w:tblPr>
      <w:tblGrid>
        <w:gridCol w:w="708"/>
        <w:gridCol w:w="3120"/>
        <w:gridCol w:w="1417"/>
        <w:gridCol w:w="1559"/>
        <w:gridCol w:w="5103"/>
        <w:gridCol w:w="3544"/>
        <w:gridCol w:w="896"/>
      </w:tblGrid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856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4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8564F6" w:rsidRPr="008564F6" w:rsidRDefault="008564F6" w:rsidP="00856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4F6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1417" w:type="dxa"/>
          </w:tcPr>
          <w:p w:rsidR="008564F6" w:rsidRPr="008564F6" w:rsidRDefault="008564F6" w:rsidP="00856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564F6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8564F6" w:rsidRPr="008564F6" w:rsidRDefault="008564F6" w:rsidP="00856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4F6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103" w:type="dxa"/>
          </w:tcPr>
          <w:p w:rsidR="008564F6" w:rsidRPr="008564F6" w:rsidRDefault="008564F6" w:rsidP="00856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4F6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544" w:type="dxa"/>
          </w:tcPr>
          <w:p w:rsidR="008564F6" w:rsidRPr="008564F6" w:rsidRDefault="008564F6" w:rsidP="00856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4F6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96" w:type="dxa"/>
          </w:tcPr>
          <w:p w:rsidR="008564F6" w:rsidRPr="008564F6" w:rsidRDefault="008564F6" w:rsidP="00856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4F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CF39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Сысина</w:t>
            </w:r>
            <w:proofErr w:type="spellEnd"/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Полина, 6</w:t>
            </w:r>
          </w:p>
        </w:tc>
        <w:tc>
          <w:tcPr>
            <w:tcW w:w="1417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СОГБУ «Реабилитационный центр для детей и подростков с ограниченными возможностями «Вишенки»</w:t>
            </w:r>
            <w:r w:rsidRPr="008564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Прудникова</w:t>
            </w:r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CF39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Валерий, 5</w:t>
            </w:r>
          </w:p>
        </w:tc>
        <w:tc>
          <w:tcPr>
            <w:tcW w:w="1417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СОГБУ «Реабилитационный центр для детей и подростков с ограниченными возможностями «Вишенки»</w:t>
            </w:r>
            <w:r w:rsidRPr="008564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Прудникова</w:t>
            </w:r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CF39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Воропай</w:t>
            </w:r>
            <w:proofErr w:type="spellEnd"/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Александр, 7</w:t>
            </w:r>
          </w:p>
        </w:tc>
        <w:tc>
          <w:tcPr>
            <w:tcW w:w="1417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СОГБУ «Реабилитационный центр для детей и подростков с ограниченными возможностями «Вишенки»</w:t>
            </w:r>
            <w:r w:rsidRPr="008564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Прудникова</w:t>
            </w:r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Павличенко Юлия,9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8564F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8564F6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Гончарова Анастасия</w:t>
            </w:r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Табунова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Олеся,9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Прохоренко Екатерина Дмитриевна</w:t>
            </w:r>
          </w:p>
        </w:tc>
        <w:tc>
          <w:tcPr>
            <w:tcW w:w="896" w:type="dxa"/>
          </w:tcPr>
          <w:p w:rsidR="00CF39E8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</w:t>
            </w:r>
            <w:r w:rsidR="00020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Авдеенко Кристина,9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Горынина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Скок Полина,12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Хитрова Екатерина,10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художественная школа имени В.М.Кириллова»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lastRenderedPageBreak/>
              <w:t>Шаповалова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Панкова Мария,12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Балусова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Лысенко Анастасия,12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Балусова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96" w:type="dxa"/>
          </w:tcPr>
          <w:p w:rsidR="008564F6" w:rsidRPr="00D84759" w:rsidRDefault="00D84759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GoBack"/>
            <w:r w:rsidRPr="00D84759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  <w:bookmarkEnd w:id="0"/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Алиса,12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Филимоненко Алина,11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Прохоренко Екатерина Дмитриевна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Топорикова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Алена,12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Прохоренко Екатерина Дмитриевна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Гречишкина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Виктория,10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Горынина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Мищенко Кирилл,12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Смирнова Юлия</w:t>
            </w:r>
            <w:r w:rsidRPr="008564F6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,12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Козикова</w:t>
            </w:r>
            <w:proofErr w:type="spellEnd"/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Елена Александровна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8564F6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Лысенко Анастасия,12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Прохоренко Екатерина Дмитриевна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Воропай</w:t>
            </w:r>
            <w:proofErr w:type="spellEnd"/>
          </w:p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Павел,13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СОГБУ «Реабилитационный центр для детей и подростков с ограниченными возможностями «Вишенки»</w:t>
            </w:r>
            <w:r w:rsidRPr="008564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Прудникова</w:t>
            </w:r>
          </w:p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Парменова Полина</w:t>
            </w:r>
            <w:r w:rsidRPr="008564F6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,13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shd w:val="clear" w:color="auto" w:fill="FFFFFF"/>
              <w:spacing w:before="24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8564F6">
              <w:rPr>
                <w:rFonts w:ascii="yandex-sans" w:hAnsi="yandex-sans"/>
                <w:color w:val="000000"/>
                <w:sz w:val="28"/>
                <w:szCs w:val="28"/>
              </w:rPr>
              <w:t>Гракова</w:t>
            </w:r>
          </w:p>
          <w:p w:rsidR="008564F6" w:rsidRPr="008564F6" w:rsidRDefault="008564F6" w:rsidP="000C653F">
            <w:pPr>
              <w:shd w:val="clear" w:color="auto" w:fill="FFFFFF"/>
              <w:spacing w:before="240"/>
              <w:rPr>
                <w:color w:val="000000"/>
                <w:sz w:val="28"/>
                <w:szCs w:val="28"/>
              </w:rPr>
            </w:pPr>
            <w:r w:rsidRPr="008564F6">
              <w:rPr>
                <w:rFonts w:ascii="yandex-sans" w:hAnsi="yandex-sans"/>
                <w:color w:val="000000"/>
                <w:sz w:val="28"/>
                <w:szCs w:val="28"/>
              </w:rPr>
              <w:t>Людмила Викторовна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Чикова</w:t>
            </w:r>
            <w:proofErr w:type="spellEnd"/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Ксения</w:t>
            </w:r>
            <w:r w:rsidRPr="008564F6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,13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shd w:val="clear" w:color="auto" w:fill="FFFFFF"/>
              <w:spacing w:before="240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Семченкова</w:t>
            </w:r>
            <w:proofErr w:type="spellEnd"/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Мария Игоревна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64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Подгорная София,13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shd w:val="clear" w:color="auto" w:fill="FFFFFF"/>
              <w:spacing w:before="240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Семченкова</w:t>
            </w:r>
            <w:proofErr w:type="spellEnd"/>
            <w:r w:rsidRPr="008564F6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Мария Игоревна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Глазырина Анастасия,14 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МБУ ДО «Детская художественная школа»г</w:t>
            </w:r>
            <w:proofErr w:type="gramStart"/>
            <w:r w:rsidRPr="008564F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8564F6">
              <w:rPr>
                <w:rFonts w:ascii="Times New Roman" w:hAnsi="Times New Roman"/>
                <w:sz w:val="28"/>
                <w:szCs w:val="28"/>
              </w:rPr>
              <w:t>рцево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Боричева Александра,14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МБУ ДО «Детская художественная школа»г</w:t>
            </w:r>
            <w:proofErr w:type="gramStart"/>
            <w:r w:rsidRPr="008564F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8564F6">
              <w:rPr>
                <w:rFonts w:ascii="Times New Roman" w:hAnsi="Times New Roman"/>
                <w:sz w:val="28"/>
                <w:szCs w:val="28"/>
              </w:rPr>
              <w:t>рцево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Валерия,14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</w:tc>
        <w:tc>
          <w:tcPr>
            <w:tcW w:w="3544" w:type="dxa"/>
          </w:tcPr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Ангелина,13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8564F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8564F6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Шуст Ирина Викторовна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Хнычева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Екатерина,15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Балусова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Хнычева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Екатерина,15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Балусова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Аниськин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Александр,13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Балусова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Речицкая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Алена,13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Балусова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Ножов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Георгий,14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Богоявленская Александра,14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Ананченкова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Елизавета,13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Шустова Екатерина,16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564F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4F6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8564F6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4F6" w:rsidRPr="008564F6" w:rsidTr="008564F6">
        <w:trPr>
          <w:trHeight w:val="702"/>
        </w:trPr>
        <w:tc>
          <w:tcPr>
            <w:tcW w:w="708" w:type="dxa"/>
          </w:tcPr>
          <w:p w:rsidR="008564F6" w:rsidRPr="008564F6" w:rsidRDefault="008564F6" w:rsidP="000C6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564F6">
              <w:rPr>
                <w:rFonts w:ascii="Times New Roman" w:hAnsi="Times New Roman"/>
                <w:sz w:val="24"/>
                <w:szCs w:val="24"/>
              </w:rPr>
              <w:t>Иванников</w:t>
            </w:r>
          </w:p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564F6">
              <w:rPr>
                <w:rFonts w:ascii="Times New Roman" w:hAnsi="Times New Roman"/>
                <w:sz w:val="24"/>
                <w:szCs w:val="24"/>
              </w:rPr>
              <w:t>Артём,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564F6"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564F6">
              <w:rPr>
                <w:rFonts w:ascii="Times New Roman" w:hAnsi="Times New Roman"/>
                <w:sz w:val="24"/>
                <w:szCs w:val="24"/>
              </w:rPr>
              <w:t>Елизавета, 11</w:t>
            </w:r>
          </w:p>
        </w:tc>
        <w:tc>
          <w:tcPr>
            <w:tcW w:w="1417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564F6">
              <w:rPr>
                <w:rFonts w:ascii="Times New Roman" w:hAnsi="Times New Roman"/>
                <w:sz w:val="24"/>
                <w:szCs w:val="24"/>
              </w:rPr>
              <w:t>Смоленск</w:t>
            </w:r>
          </w:p>
        </w:tc>
        <w:tc>
          <w:tcPr>
            <w:tcW w:w="5103" w:type="dxa"/>
          </w:tcPr>
          <w:p w:rsidR="008564F6" w:rsidRPr="008564F6" w:rsidRDefault="008564F6" w:rsidP="000C65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564F6">
              <w:rPr>
                <w:rFonts w:ascii="Times New Roman" w:hAnsi="Times New Roman"/>
                <w:sz w:val="24"/>
                <w:szCs w:val="24"/>
              </w:rPr>
              <w:t>СОГБУ «Реабилитационный центр для детей и подростков с ограниченными возможностями «Вишенки»</w:t>
            </w:r>
            <w:r w:rsidRPr="008564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020868" w:rsidRDefault="00020868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4F6">
              <w:rPr>
                <w:rFonts w:ascii="Times New Roman" w:hAnsi="Times New Roman"/>
                <w:sz w:val="24"/>
                <w:szCs w:val="24"/>
              </w:rPr>
              <w:t>Прудникова</w:t>
            </w:r>
          </w:p>
          <w:p w:rsidR="008564F6" w:rsidRPr="008564F6" w:rsidRDefault="008564F6" w:rsidP="00CF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64F6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896" w:type="dxa"/>
          </w:tcPr>
          <w:p w:rsidR="008564F6" w:rsidRPr="00CF39E8" w:rsidRDefault="00CF39E8" w:rsidP="00CF39E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8564F6" w:rsidRPr="005240A4" w:rsidRDefault="008564F6" w:rsidP="00856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4F6" w:rsidRPr="008564F6" w:rsidRDefault="008564F6" w:rsidP="000C653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564F6">
        <w:rPr>
          <w:rFonts w:ascii="Times New Roman" w:hAnsi="Times New Roman" w:cs="Times New Roman"/>
          <w:b/>
          <w:sz w:val="28"/>
          <w:szCs w:val="28"/>
        </w:rPr>
        <w:t>Председатель жюри  конкурса                        Мальцева Л.Д.</w:t>
      </w:r>
    </w:p>
    <w:p w:rsidR="008564F6" w:rsidRPr="008564F6" w:rsidRDefault="008564F6" w:rsidP="000C653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564F6"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8564F6" w:rsidRPr="008564F6" w:rsidRDefault="008564F6" w:rsidP="000C653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564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8564F6">
        <w:rPr>
          <w:rFonts w:ascii="Times New Roman" w:hAnsi="Times New Roman" w:cs="Times New Roman"/>
          <w:b/>
          <w:sz w:val="28"/>
          <w:szCs w:val="28"/>
        </w:rPr>
        <w:t>Петьков</w:t>
      </w:r>
      <w:proofErr w:type="spellEnd"/>
      <w:r w:rsidRPr="008564F6">
        <w:rPr>
          <w:rFonts w:ascii="Times New Roman" w:hAnsi="Times New Roman" w:cs="Times New Roman"/>
          <w:b/>
          <w:sz w:val="28"/>
          <w:szCs w:val="28"/>
        </w:rPr>
        <w:t xml:space="preserve"> В.В</w:t>
      </w:r>
    </w:p>
    <w:p w:rsidR="008564F6" w:rsidRPr="008564F6" w:rsidRDefault="008564F6" w:rsidP="000C653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564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Иванова Д.А.</w:t>
      </w:r>
    </w:p>
    <w:p w:rsidR="008564F6" w:rsidRPr="008564F6" w:rsidRDefault="008564F6" w:rsidP="000C653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64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Минченко Ю.В</w:t>
      </w:r>
      <w:r w:rsidRPr="00856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4F6" w:rsidRPr="008564F6" w:rsidRDefault="008564F6" w:rsidP="000C653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56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564F6">
        <w:rPr>
          <w:rFonts w:ascii="Times New Roman" w:hAnsi="Times New Roman" w:cs="Times New Roman"/>
          <w:b/>
          <w:sz w:val="28"/>
          <w:szCs w:val="28"/>
        </w:rPr>
        <w:t xml:space="preserve">Гришина Д.Е. </w:t>
      </w:r>
      <w:r w:rsidR="000C65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8564F6">
        <w:rPr>
          <w:rFonts w:ascii="Times New Roman" w:hAnsi="Times New Roman" w:cs="Times New Roman"/>
          <w:b/>
          <w:sz w:val="28"/>
          <w:szCs w:val="28"/>
        </w:rPr>
        <w:t>14 февраля 2020 года</w:t>
      </w:r>
    </w:p>
    <w:p w:rsidR="00A91DE1" w:rsidRDefault="00A91DE1"/>
    <w:sectPr w:rsidR="00A91DE1" w:rsidSect="00856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169"/>
    <w:multiLevelType w:val="hybridMultilevel"/>
    <w:tmpl w:val="708ACCD4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4F6"/>
    <w:rsid w:val="00020868"/>
    <w:rsid w:val="000C653F"/>
    <w:rsid w:val="008564F6"/>
    <w:rsid w:val="00A91DE1"/>
    <w:rsid w:val="00B51BF4"/>
    <w:rsid w:val="00CF39E8"/>
    <w:rsid w:val="00D8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F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F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5</cp:revision>
  <dcterms:created xsi:type="dcterms:W3CDTF">2020-02-13T18:56:00Z</dcterms:created>
  <dcterms:modified xsi:type="dcterms:W3CDTF">2020-02-17T09:34:00Z</dcterms:modified>
</cp:coreProperties>
</file>